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4B8F" w14:textId="1DEC18A4" w:rsidR="002871A0" w:rsidRPr="008A608B" w:rsidRDefault="002871A0" w:rsidP="00C21B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 xml:space="preserve">TERMO SOBRE </w:t>
      </w:r>
      <w:r w:rsidR="008A608B" w:rsidRPr="008A608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A608B">
        <w:rPr>
          <w:rFonts w:ascii="Times New Roman" w:hAnsi="Times New Roman" w:cs="Times New Roman"/>
          <w:b/>
          <w:bCs/>
          <w:sz w:val="24"/>
          <w:szCs w:val="24"/>
        </w:rPr>
        <w:t>FONTE FINANCIADORA</w:t>
      </w:r>
      <w:r w:rsidR="00C21B93">
        <w:rPr>
          <w:rFonts w:ascii="Times New Roman" w:hAnsi="Times New Roman" w:cs="Times New Roman"/>
          <w:b/>
          <w:bCs/>
          <w:sz w:val="24"/>
          <w:szCs w:val="24"/>
        </w:rPr>
        <w:t xml:space="preserve"> DOS ESTUDOS</w:t>
      </w:r>
    </w:p>
    <w:p w14:paraId="739E412F" w14:textId="19378E94" w:rsidR="002871A0" w:rsidRPr="008A608B" w:rsidRDefault="002871A0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10D9F" w14:textId="0E08FA95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192D1E8A" w14:textId="2C80077C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CPF ou Passaporte: _______________________________</w:t>
      </w:r>
    </w:p>
    <w:p w14:paraId="52A342D3" w14:textId="5C476D5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795B0" w14:textId="09BCDE2B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seleção não implica compromisso de conce</w:t>
      </w:r>
      <w:r w:rsid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ssão de</w:t>
      </w:r>
      <w:r w:rsidRPr="008A60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bolsa ou demais recursos financeiros por parte do Programa de Pós-Graduação em Engenharia Agrícola da Universidade Federal de Viçosa (PPGEA-UFV). O candidato estrangeiro deverá comprovar os meios que disporá para financiar seus estudos.</w:t>
      </w:r>
    </w:p>
    <w:p w14:paraId="05FAE21E" w14:textId="77777777" w:rsidR="00C21B93" w:rsidRDefault="00C21B93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C9A6" w14:textId="7D000CE0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ASSINALAR SOMENTE UMA OPÇÃO:</w:t>
      </w:r>
    </w:p>
    <w:p w14:paraId="5BDF2988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7D76" w14:textId="117B5B9A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Possuo bolsa de estudo concedida (ou a ser concedida) pelas agências de fomento de pesquisa nacionais (exemplo, FAPEMIG, CAPES, CNPq, ou outra) ou de outros países</w:t>
      </w:r>
    </w:p>
    <w:p w14:paraId="634B3319" w14:textId="05EA14FC" w:rsidR="002871A0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BOLSA)</w:t>
      </w:r>
    </w:p>
    <w:p w14:paraId="3403F037" w14:textId="77777777" w:rsidR="00C21B93" w:rsidRDefault="00C21B93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14D0E" w14:textId="0579FDA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>(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Manterei vínculo empregatício durante o curso, percebendo meus vencimentos</w:t>
      </w:r>
    </w:p>
    <w:p w14:paraId="7D8FF674" w14:textId="798F064E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VÍNCULO)</w:t>
      </w:r>
    </w:p>
    <w:p w14:paraId="5DB51FFA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AA22" w14:textId="554CFCA8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>(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Manterei vínculo empregatício durante o curso, </w:t>
      </w:r>
      <w:r w:rsidR="008A608B" w:rsidRPr="008A608B">
        <w:rPr>
          <w:rFonts w:ascii="Times New Roman" w:hAnsi="Times New Roman" w:cs="Times New Roman"/>
          <w:sz w:val="24"/>
          <w:szCs w:val="24"/>
        </w:rPr>
        <w:t>porém estarei liberado das atividades profissionais sem percepção de</w:t>
      </w:r>
      <w:r w:rsidRPr="008A608B">
        <w:rPr>
          <w:rFonts w:ascii="Times New Roman" w:hAnsi="Times New Roman" w:cs="Times New Roman"/>
          <w:sz w:val="24"/>
          <w:szCs w:val="24"/>
        </w:rPr>
        <w:t xml:space="preserve"> vencimentos</w:t>
      </w:r>
    </w:p>
    <w:p w14:paraId="1211B81D" w14:textId="67AF90A5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DE VÍNCULO, E DE LIBERAÇÃO DAS ATIVIDADES PROFISSIONAIS SEM PERCEPÇÃO DE VENCIMENTOS)</w:t>
      </w:r>
    </w:p>
    <w:p w14:paraId="04499E75" w14:textId="77777777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3A6B" w14:textId="7771F1D2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Não possuo emprego ou bolsa e desejo candidatar-me a uma bolsa do PPGEA-UFV</w:t>
      </w:r>
    </w:p>
    <w:p w14:paraId="69570B7C" w14:textId="77777777" w:rsid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C2735" w14:textId="70E7609A" w:rsidR="002871A0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8B">
        <w:rPr>
          <w:rFonts w:ascii="Times New Roman" w:hAnsi="Times New Roman" w:cs="Times New Roman"/>
          <w:sz w:val="24"/>
          <w:szCs w:val="24"/>
        </w:rPr>
        <w:t xml:space="preserve">( </w:t>
      </w:r>
      <w:r w:rsidR="008A608B">
        <w:rPr>
          <w:rFonts w:ascii="Times New Roman" w:hAnsi="Times New Roman" w:cs="Times New Roman"/>
          <w:sz w:val="24"/>
          <w:szCs w:val="24"/>
        </w:rPr>
        <w:t xml:space="preserve"> </w:t>
      </w:r>
      <w:r w:rsidRPr="008A60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A608B">
        <w:rPr>
          <w:rFonts w:ascii="Times New Roman" w:hAnsi="Times New Roman" w:cs="Times New Roman"/>
          <w:sz w:val="24"/>
          <w:szCs w:val="24"/>
        </w:rPr>
        <w:t xml:space="preserve"> Recursos Próprios</w:t>
      </w:r>
    </w:p>
    <w:p w14:paraId="26FF4D7B" w14:textId="3A5FB180" w:rsidR="008A608B" w:rsidRPr="008A608B" w:rsidRDefault="008A608B" w:rsidP="00C21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8B">
        <w:rPr>
          <w:rFonts w:ascii="Times New Roman" w:hAnsi="Times New Roman" w:cs="Times New Roman"/>
          <w:b/>
          <w:bCs/>
          <w:sz w:val="24"/>
          <w:szCs w:val="24"/>
        </w:rPr>
        <w:t>(ANEXAR JUNTO AO TERMO OS COMPROVANTES DOS RECURSOS)</w:t>
      </w:r>
    </w:p>
    <w:p w14:paraId="5402872F" w14:textId="0EAAA22C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3964" w14:textId="037D4DA2" w:rsidR="002871A0" w:rsidRPr="008A608B" w:rsidRDefault="002871A0" w:rsidP="00C21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Declaro ser verdadeiro o que informei neste termo</w:t>
      </w:r>
      <w:r w:rsidR="008A608B" w:rsidRPr="008A608B">
        <w:rPr>
          <w:rFonts w:ascii="Times New Roman" w:hAnsi="Times New Roman" w:cs="Times New Roman"/>
          <w:sz w:val="24"/>
          <w:szCs w:val="24"/>
        </w:rPr>
        <w:t>.</w:t>
      </w:r>
    </w:p>
    <w:p w14:paraId="61463BBF" w14:textId="5E6EF077" w:rsidR="008A608B" w:rsidRPr="008A608B" w:rsidRDefault="008A608B" w:rsidP="00C21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E020E" w14:textId="1C215AB6" w:rsid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 xml:space="preserve">Viçosa – MG, ______ de ________________ </w:t>
      </w:r>
      <w:proofErr w:type="spellStart"/>
      <w:r w:rsidRPr="008A60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A608B">
        <w:rPr>
          <w:rFonts w:ascii="Times New Roman" w:hAnsi="Times New Roman" w:cs="Times New Roman"/>
          <w:sz w:val="24"/>
          <w:szCs w:val="24"/>
        </w:rPr>
        <w:t xml:space="preserve"> 202</w:t>
      </w:r>
      <w:r w:rsidR="00CF6205">
        <w:rPr>
          <w:rFonts w:ascii="Times New Roman" w:hAnsi="Times New Roman" w:cs="Times New Roman"/>
          <w:sz w:val="24"/>
          <w:szCs w:val="24"/>
        </w:rPr>
        <w:t>2</w:t>
      </w:r>
      <w:r w:rsidRPr="008A608B">
        <w:rPr>
          <w:rFonts w:ascii="Times New Roman" w:hAnsi="Times New Roman" w:cs="Times New Roman"/>
          <w:sz w:val="24"/>
          <w:szCs w:val="24"/>
        </w:rPr>
        <w:t>.</w:t>
      </w:r>
    </w:p>
    <w:p w14:paraId="79258D14" w14:textId="77777777" w:rsidR="00C21B93" w:rsidRPr="008A608B" w:rsidRDefault="00C21B93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D4AEF" w14:textId="0F52C854" w:rsidR="008A608B" w:rsidRP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36AC6D8" w14:textId="66944A6A" w:rsidR="002871A0" w:rsidRPr="008A608B" w:rsidRDefault="008A608B" w:rsidP="00C21B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08B">
        <w:rPr>
          <w:rFonts w:ascii="Times New Roman" w:hAnsi="Times New Roman" w:cs="Times New Roman"/>
          <w:sz w:val="24"/>
          <w:szCs w:val="24"/>
        </w:rPr>
        <w:t>(Assinatura do Candidato)</w:t>
      </w:r>
    </w:p>
    <w:sectPr w:rsidR="002871A0" w:rsidRPr="008A608B" w:rsidSect="003B082E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A0"/>
    <w:rsid w:val="002377E4"/>
    <w:rsid w:val="002871A0"/>
    <w:rsid w:val="003B082E"/>
    <w:rsid w:val="008A608B"/>
    <w:rsid w:val="00C21B93"/>
    <w:rsid w:val="00CF6205"/>
    <w:rsid w:val="00D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40A"/>
  <w15:chartTrackingRefBased/>
  <w15:docId w15:val="{3C2AFE8E-8E67-4CF5-9F7D-AD3F0300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2021-10-05T14:25:00Z</dcterms:created>
  <dcterms:modified xsi:type="dcterms:W3CDTF">2022-04-29T20:51:00Z</dcterms:modified>
</cp:coreProperties>
</file>