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D995" w14:textId="02CAA1A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UNIVERSIDADE FEDERAL DE VIÇOSA</w:t>
      </w:r>
    </w:p>
    <w:p w14:paraId="32A9578C" w14:textId="6FFAC9B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DEPARTAMENTO DE ENGENHARIA AGRÍCOLA</w:t>
      </w:r>
    </w:p>
    <w:p w14:paraId="031AA498" w14:textId="5A74FE7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PROGRAMA DE PÓS-GRADUAÇÃO EM ENGENHARIA AGRÍCOLA</w:t>
      </w:r>
    </w:p>
    <w:p w14:paraId="5553CFC9" w14:textId="0B572BB6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A8DB" w14:textId="413E94D4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567F" w14:textId="7162F291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99DC" w14:textId="3E1B906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50AE" w14:textId="7BBC0349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6F6EF" w14:textId="2FCC32ED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6A91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C3009" w14:textId="76D698F8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4B7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BE7B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8EDF" w14:textId="72B50DC1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COMPROVANTES DA PLANILHA DE PONTUAÇÃO – SELEÇÃO 202</w:t>
      </w:r>
      <w:r w:rsidR="00B841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7D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41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C7572E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619CE" w14:textId="6E7B30C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B8449" w14:textId="5FDEA25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69175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1B62F" w14:textId="392C2B0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Escrever o Nome Completo do Candidato</w:t>
      </w:r>
    </w:p>
    <w:p w14:paraId="13B89A86" w14:textId="2C0CC1F3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954C2" w14:textId="49B542E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4B378" w14:textId="7FF5EB31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84CA686" w14:textId="77777777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20B90C3" w14:textId="46073C00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E95A7A4" w14:textId="6E4CF7AC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9C66B10" w14:textId="6C05F5BD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3BB144F4" w14:textId="1AAF10B2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49203E27" w14:textId="6651CB0A" w:rsidR="006A1555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AE72E6C" w14:textId="77777777" w:rsidR="00FB4BE2" w:rsidRPr="00DF7D89" w:rsidRDefault="00FB4BE2">
      <w:pPr>
        <w:rPr>
          <w:rFonts w:ascii="Times New Roman" w:hAnsi="Times New Roman" w:cs="Times New Roman"/>
          <w:sz w:val="24"/>
          <w:szCs w:val="24"/>
        </w:rPr>
      </w:pPr>
    </w:p>
    <w:p w14:paraId="71332E43" w14:textId="1BECDB3D" w:rsidR="003A452F" w:rsidRPr="00DF7D89" w:rsidRDefault="003A452F" w:rsidP="003A4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 – MG</w:t>
      </w:r>
      <w:r>
        <w:rPr>
          <w:rFonts w:ascii="Times New Roman" w:hAnsi="Times New Roman" w:cs="Times New Roman"/>
          <w:sz w:val="24"/>
          <w:szCs w:val="24"/>
        </w:rPr>
        <w:br/>
      </w:r>
      <w:r w:rsidR="00EF4B4B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3ACF88CF" w14:textId="77777777" w:rsidR="00C85103" w:rsidRDefault="00596E9B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COMPROVANTES DO</w:t>
      </w:r>
      <w:r w:rsidR="006A1555" w:rsidRPr="00C85103">
        <w:rPr>
          <w:rFonts w:ascii="Times New Roman" w:hAnsi="Times New Roman" w:cs="Times New Roman"/>
          <w:sz w:val="24"/>
          <w:szCs w:val="24"/>
        </w:rPr>
        <w:t xml:space="preserve"> HISTÓRICO ESCOLAR</w:t>
      </w:r>
    </w:p>
    <w:p w14:paraId="312F4D8B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45C10E" w14:textId="66F0AF47" w:rsidR="006A1555" w:rsidRPr="00C85103" w:rsidRDefault="005D1E29" w:rsidP="003A452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1.1 HISTÓRICO ESCOLAR DA GRADUAÇÃO (CANDIDATOS AO MESTRADO E</w:t>
      </w:r>
      <w:r w:rsidR="003A452F">
        <w:rPr>
          <w:rFonts w:ascii="Times New Roman" w:hAnsi="Times New Roman" w:cs="Times New Roman"/>
          <w:sz w:val="24"/>
          <w:szCs w:val="24"/>
        </w:rPr>
        <w:t xml:space="preserve"> </w:t>
      </w:r>
      <w:r w:rsidRPr="00C85103">
        <w:rPr>
          <w:rFonts w:ascii="Times New Roman" w:hAnsi="Times New Roman" w:cs="Times New Roman"/>
          <w:sz w:val="24"/>
          <w:szCs w:val="24"/>
        </w:rPr>
        <w:t>AO DOUTORADO)</w:t>
      </w:r>
    </w:p>
    <w:p w14:paraId="03DB25CE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C5085A" w14:textId="25AD8056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Conceito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</w:t>
      </w:r>
      <w:r w:rsidRPr="00DF7D89">
        <w:rPr>
          <w:rFonts w:ascii="Times New Roman" w:hAnsi="Times New Roman" w:cs="Times New Roman"/>
          <w:sz w:val="24"/>
          <w:szCs w:val="24"/>
        </w:rPr>
        <w:t>IGC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da Universidade onde cursou a graduação</w:t>
      </w:r>
    </w:p>
    <w:p w14:paraId="5C5F16A7" w14:textId="24BCC1DE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618B8" w14:textId="7FCF381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A79DE6" w14:textId="78616EC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CE38330" w14:textId="4F2C999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0CDE77" w14:textId="71BF664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4878A" w14:textId="4C90A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0F4D59" w14:textId="3A17395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032B9" w14:textId="2AA6B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731542" w14:textId="5203575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39D687" w14:textId="76E7EEE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C50968" w14:textId="3406AD6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3815D8" w14:textId="25AB0B3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DD9E751" w14:textId="1B8BD9F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354313" w14:textId="195B1D2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7A0E33" w14:textId="007F9A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6000D4" w14:textId="100C996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653E22" w14:textId="1D0D900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5AD859" w14:textId="342AA19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57D09" w14:textId="361AAD0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6D529E" w14:textId="5507462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AF5FA" w14:textId="0C5B26F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F21BC9" w14:textId="2620A9E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224853" w14:textId="143D70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0BB1CB" w14:textId="1FB079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3A0119" w14:textId="777777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CC560" w14:textId="022CD476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DF6B84" w14:textId="3E99F03D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 xml:space="preserve">Coeficiente de Rendimento (Memorial de Cálculo 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do Coeficiente </w:t>
      </w:r>
      <w:r w:rsidRPr="00DF7D89">
        <w:rPr>
          <w:rFonts w:ascii="Times New Roman" w:hAnsi="Times New Roman" w:cs="Times New Roman"/>
          <w:sz w:val="24"/>
          <w:szCs w:val="24"/>
        </w:rPr>
        <w:t>ou Histórico Escolar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 com a informação do Coeficiente</w:t>
      </w:r>
      <w:r w:rsidRPr="00DF7D89">
        <w:rPr>
          <w:rFonts w:ascii="Times New Roman" w:hAnsi="Times New Roman" w:cs="Times New Roman"/>
          <w:sz w:val="24"/>
          <w:szCs w:val="24"/>
        </w:rPr>
        <w:t>)</w:t>
      </w:r>
    </w:p>
    <w:p w14:paraId="4426196D" w14:textId="04AA5320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43B504" w14:textId="4681D73B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2AD290" w14:textId="4BDCE03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935CCC" w14:textId="775BF9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8BCC7" w14:textId="7EBECE2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F84A71" w14:textId="684CD6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EF287" w14:textId="120B257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A9532B" w14:textId="0AE88C0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501E71" w14:textId="1AAC963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C7D0C" w14:textId="7C261BD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07B357" w14:textId="0B780A8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3831BD" w14:textId="61D8D39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39F69C" w14:textId="08B6A5B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F9480" w14:textId="24F0CF7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54B1D8" w14:textId="5D37979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F59D1" w14:textId="1FE5783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141FF9E" w14:textId="1BF833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D22851" w14:textId="686162A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124F1F" w14:textId="087249C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853854" w14:textId="48CEAA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B73F013" w14:textId="69CDD4B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66DCE2" w14:textId="3D34808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28365" w14:textId="06E78BD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EB8765" w14:textId="15B62F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591886" w14:textId="3A0E91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F5254" w14:textId="0736410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7695B38" w14:textId="2FDD5D9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5C596C" w14:textId="23DF6FD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D211EC" w14:textId="0F0678E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9FBA42" w14:textId="2A02F795" w:rsidR="00596E9B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1.2 HISTÓRICO ESCOLAR DO MESTRADO (SOMENTE PARA CANDIDATOS AO DOUTORADO)</w:t>
      </w:r>
    </w:p>
    <w:p w14:paraId="21B57988" w14:textId="42A96FD8" w:rsidR="006A1555" w:rsidRPr="00DF7D8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Conceito CAPES do </w:t>
      </w:r>
      <w:r w:rsidR="00FB4BE2">
        <w:rPr>
          <w:rFonts w:ascii="Times New Roman" w:hAnsi="Times New Roman" w:cs="Times New Roman"/>
          <w:sz w:val="24"/>
          <w:szCs w:val="24"/>
        </w:rPr>
        <w:t xml:space="preserve">Curso de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Mestrado </w:t>
      </w:r>
    </w:p>
    <w:p w14:paraId="49D35FF0" w14:textId="5C490EF2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CF4535" w14:textId="1F9F06A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CF0D02" w14:textId="4C32E57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9AA521" w14:textId="62BDD01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E4A174" w14:textId="2C12A1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C00FDA" w14:textId="202CF9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70A039" w14:textId="13BFA0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82B02F" w14:textId="65ADD78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328227" w14:textId="01B7F4C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362B45" w14:textId="7E26B9A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D265C" w14:textId="43A554F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859E6" w14:textId="135D96D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6F5D44" w14:textId="3359B9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3E3966" w14:textId="322CCD6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D0CFF7" w14:textId="14C737F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BB7EC3" w14:textId="68FACBD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BD2FF" w14:textId="5B8A683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BD479" w14:textId="11A31A6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78DF" w14:textId="5EF6E108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23DEBA" w14:textId="3B2451D9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64C839" w14:textId="64621D1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036BF4" w14:textId="55512CA2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2A1726" w14:textId="37C6CD8B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C824F0" w14:textId="793DE40D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62B0E5" w14:textId="232929DE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37F9F8" w14:textId="677D9481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B70AFA" w14:textId="242D0B2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76E15" w14:textId="5F82DE30" w:rsidR="00C85103" w:rsidRPr="00FB4BE2" w:rsidRDefault="005D1E29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BE2">
        <w:rPr>
          <w:rFonts w:ascii="Times New Roman" w:hAnsi="Times New Roman" w:cs="Times New Roman"/>
          <w:sz w:val="24"/>
          <w:szCs w:val="24"/>
        </w:rPr>
        <w:lastRenderedPageBreak/>
        <w:t xml:space="preserve">COMPROVANTES DO </w:t>
      </w:r>
      <w:r w:rsidRPr="00FB4BE2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 w14:paraId="3A92C369" w14:textId="77777777" w:rsidR="00FB4BE2" w:rsidRPr="00FB4BE2" w:rsidRDefault="00FB4BE2" w:rsidP="00FB4BE2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14:paraId="0E3E0390" w14:textId="0ADC8F2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ATIVIDADES ACADÊMICAS</w:t>
      </w:r>
    </w:p>
    <w:p w14:paraId="17F0E8CB" w14:textId="77777777" w:rsidR="00C85103" w:rsidRP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AEE548" w14:textId="11D4FB81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>Iniciação científica, PET, intercâmbio internacional e monitoria</w:t>
      </w:r>
    </w:p>
    <w:p w14:paraId="28622A62" w14:textId="5900BEB4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A0D5B6" w14:textId="15621E02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25EC92" w14:textId="79F17F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B7D87C" w14:textId="67F8DBC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4F747" w14:textId="2C5F344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65B806" w14:textId="6851A0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3BB02" w14:textId="3EA9ED8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B3269" w14:textId="0099A71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CA328" w14:textId="76FC020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E6E3B5" w14:textId="00BA5D1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92EA85" w14:textId="073BA0A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8EC55B" w14:textId="2135E30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525C44" w14:textId="11AA76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7FD502" w14:textId="6A1B8EB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F1B09" w14:textId="15FCFB3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3E49BE" w14:textId="619FD2E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6B537E" w14:textId="6F6EE59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6B6D8A" w14:textId="1055EE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BB9885" w14:textId="76D6F6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FB82104" w14:textId="45D76E7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B6C205" w14:textId="223E2963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C68046" w14:textId="6B33D7F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02293" w14:textId="1D6B3C2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EF09A5" w14:textId="2E51CD3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3B963F" w14:textId="6FFFB6B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127848" w14:textId="1F9D334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973A55" w14:textId="7F4B28C9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Estagiário em atividades pertinentes à Engenharia Agrícola</w:t>
      </w:r>
    </w:p>
    <w:p w14:paraId="5EA81A93" w14:textId="72106CB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79739" w14:textId="7581CA27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352133" w14:textId="04474BB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06912" w14:textId="623BBD3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D6D37A" w14:textId="547BC9C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F7FA89" w14:textId="6353123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EDB307" w14:textId="2DF9C32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BF6336" w14:textId="064DFE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28BC27" w14:textId="2AC70D9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614993" w14:textId="7C505F9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F55B5" w14:textId="7437C95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34A8A3" w14:textId="4E36435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C331F0" w14:textId="655F6D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08D73F" w14:textId="03363D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E4A78F" w14:textId="28FD088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3CB28E" w14:textId="499ABC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2DA0C8" w14:textId="017DF2E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DB2329" w14:textId="0CE0C70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40CC8F" w14:textId="1EF4627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0715063" w14:textId="362596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095AE5" w14:textId="10F0E7F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FFFAB3" w14:textId="6B41643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AD8A5C" w14:textId="0AA1CE4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725D7D" w14:textId="4A79885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3710651" w14:textId="120C238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BC8EB1" w14:textId="3ABB1E8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EEF32" w14:textId="017B15F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5DB60" w14:textId="7DBDD26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3CDD1A" w14:textId="17FB370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A9052F" w14:textId="782A675B" w:rsidR="004821BD" w:rsidRPr="005D1E29" w:rsidRDefault="004821BD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Carteira assinada em atividades pertinentes à Engenharia Agrícola</w:t>
      </w:r>
    </w:p>
    <w:p w14:paraId="37019092" w14:textId="5213F36D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6E73E3" w14:textId="6594B7C0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5A2994" w14:textId="3EF9CAA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E0A291" w14:textId="37C9611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F06C6" w14:textId="46D3BC1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E36FE2" w14:textId="07480D6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376CF4" w14:textId="535BB7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9B1127" w14:textId="57EDB75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5A085D0" w14:textId="0A3A5AC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B83796" w14:textId="65396C6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008F72" w14:textId="1B8BF5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4528D3" w14:textId="6F3C017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1111C3" w14:textId="65E3567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78A0A4" w14:textId="77B7A11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AD1187" w14:textId="3C865E3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D8DBE4" w14:textId="5F787BF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981A9" w14:textId="353007B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A3B5DE" w14:textId="3984D1B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DA7E1" w14:textId="04CE332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8C9BBB" w14:textId="2E3F42D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F49104" w14:textId="006C2EE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5035B3" w14:textId="0D28EF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769811" w14:textId="3EB4B21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212E8B" w14:textId="55034C9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9DD1E8" w14:textId="138AB3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41101" w14:textId="760D22E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022747" w14:textId="7AA9C3C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C7B1C8" w14:textId="50FC2A6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F4C9ED" w14:textId="6DF36E9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11DF42" w14:textId="256D0229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 xml:space="preserve">PUBLICAÇÕES COM </w:t>
      </w:r>
      <w:r w:rsidRPr="00C85103">
        <w:rPr>
          <w:rFonts w:ascii="Times New Roman" w:hAnsi="Times New Roman" w:cs="Times New Roman"/>
          <w:i/>
          <w:iCs/>
          <w:sz w:val="24"/>
          <w:szCs w:val="24"/>
        </w:rPr>
        <w:t>PEER REVIEW</w:t>
      </w:r>
      <w:r w:rsidRPr="00DF7D89">
        <w:rPr>
          <w:rFonts w:ascii="Times New Roman" w:hAnsi="Times New Roman" w:cs="Times New Roman"/>
          <w:sz w:val="24"/>
          <w:szCs w:val="24"/>
        </w:rPr>
        <w:t>: ANEXAR A PRIMEIRA PÁGINA DO DOCUMENTO</w:t>
      </w:r>
    </w:p>
    <w:p w14:paraId="54063C48" w14:textId="23D51030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DACC4B" w14:textId="13BF5C33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(1º autor)</w:t>
      </w:r>
    </w:p>
    <w:p w14:paraId="6FDC62C6" w14:textId="322E350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57B3A" w14:textId="1A453B8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0AAE78" w14:textId="4DD4236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5F49AF" w14:textId="089AB6E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7D78C" w14:textId="54C4D39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F68833" w14:textId="15D3C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09460E" w14:textId="73D1897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934FCE" w14:textId="566966E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9CA5CC" w14:textId="289157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DE7100" w14:textId="72A1FA5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CF63A" w14:textId="4B4EF2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E7448" w14:textId="75AFBB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AFA94B" w14:textId="7AFE85A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15B1930" w14:textId="6EE20A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AA3BBE" w14:textId="4DC2E0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1D58C9" w14:textId="28E3E8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4BA8B9" w14:textId="5394B0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40282D" w14:textId="5A5208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EECA0" w14:textId="0F987BA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CCB73" w14:textId="36A5D8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6D1C7A" w14:textId="5BEA3B5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F3CD07" w14:textId="7B0D5D8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C92782" w14:textId="21FD73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49B352" w14:textId="0D70FD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B50246" w14:textId="35250C5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9569E46" w14:textId="772398E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ACFDA7" w14:textId="77777777" w:rsidR="00533A6C" w:rsidRDefault="00533A6C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21F965" w14:textId="5A33251C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(2º ao 5º autor)</w:t>
      </w:r>
    </w:p>
    <w:p w14:paraId="5F804DB3" w14:textId="1F278CC9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50B89C" w14:textId="72C71E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428D4" w14:textId="5AFF277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997033" w14:textId="5E720C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79780" w14:textId="192BDF7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27D901" w14:textId="6ABCC4D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959C1" w14:textId="3B552A8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4DB96A" w14:textId="39CEE3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028C8A" w14:textId="69D678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DF756F" w14:textId="0EA90A3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F92F6E" w14:textId="439D4DD3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BF80B5" w14:textId="41B9463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C6A69B" w14:textId="39B1B1C4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FD8A9C" w14:textId="49BB7DC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D525EB" w14:textId="641C6E0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6E614" w14:textId="50A562A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C7B01C" w14:textId="4EBC088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9FDB51" w14:textId="75AD75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89A54E" w14:textId="2D97614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AABC5" w14:textId="341C5E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506552" w14:textId="0A4BE3C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D9C0A" w14:textId="3407EA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B073B4" w14:textId="42539DA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D4D529" w14:textId="2C023B2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A4C014" w14:textId="0769A8D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7F1765" w14:textId="55B16EF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FB859A" w14:textId="564126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C40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94708D" w14:textId="64AE7C8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A4A14D" w14:textId="7D722B8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(1º autor)</w:t>
      </w:r>
    </w:p>
    <w:p w14:paraId="0749FE12" w14:textId="7FFBCF3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9ABA0" w14:textId="774A04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ACA070" w14:textId="1293D18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D96CED" w14:textId="6F348D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3392AE" w14:textId="2B8F01F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4C2C84" w14:textId="0D5483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6F474" w14:textId="1D4D0F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4C6075" w14:textId="7D1D2EE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E7D22" w14:textId="52337A5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EA02AD" w14:textId="7B7565D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D19FE8" w14:textId="41F0723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5A1673" w14:textId="5B1C004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43C76F" w14:textId="2F46E2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5E395F" w14:textId="32CBD7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6B86A" w14:textId="6FADAA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7F4534" w14:textId="518ED31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4565FB" w14:textId="546650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3319C6" w14:textId="6770C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CDA5C0" w14:textId="4B5C971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1DD76D" w14:textId="25DE4A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31BF8" w14:textId="32B4EC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E12065" w14:textId="14A4AA3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23E76A" w14:textId="58718DA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53DF5E" w14:textId="07ACC6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3E92CB" w14:textId="1D922DC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BF3997E" w14:textId="1B543A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66AE16" w14:textId="433136B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0DEC11" w14:textId="7B26283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E25A65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038353" w14:textId="375FA3E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(2º ao 5º autor)</w:t>
      </w:r>
    </w:p>
    <w:p w14:paraId="0FD8E630" w14:textId="63B28B03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8BE661" w14:textId="391204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42DC72" w14:textId="370FBB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8FB582" w14:textId="3133279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82FDAA" w14:textId="464A178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4AB46" w14:textId="4DDB562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83DE37" w14:textId="47F0E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D90BF5" w14:textId="44ACB6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EB002C" w14:textId="427262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37D6" w14:textId="3CC2E6F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231328" w14:textId="08A2AA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6CB586" w14:textId="5C7CB6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6277B" w14:textId="65055D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E3733F" w14:textId="45C8FD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A361CE" w14:textId="78EC09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47BC7A" w14:textId="651643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1AF6CD" w14:textId="7F7AE2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5C9604" w14:textId="02F3D78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9FC868" w14:textId="0FD8156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B8DB50" w14:textId="21C28B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668035" w14:textId="5A51416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7DA12" w14:textId="3185DE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C208E9" w14:textId="69DCBEB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8C6371" w14:textId="28CFC96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6E6F13" w14:textId="15A813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EDE4CD" w14:textId="206F8BB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4F3C59" w14:textId="64CB18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85E446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BA368A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DA6406" w14:textId="72C4B726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OUTRAS PUBLICAÇÕES</w:t>
      </w:r>
      <w:r w:rsidR="00533A6C">
        <w:rPr>
          <w:rFonts w:ascii="Times New Roman" w:hAnsi="Times New Roman" w:cs="Times New Roman"/>
          <w:sz w:val="24"/>
          <w:szCs w:val="24"/>
        </w:rPr>
        <w:t xml:space="preserve"> (ANEXAR A PRIMEIRA PÁGINA)</w:t>
      </w:r>
    </w:p>
    <w:p w14:paraId="6EEF7C4E" w14:textId="53FFE39E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CC1611" w14:textId="69746DB8" w:rsidR="004821BD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Trabalhos completos/ resumos expandidos em congressos pertinentes (1º autor)</w:t>
      </w:r>
    </w:p>
    <w:p w14:paraId="32A215CB" w14:textId="76E291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F2306E" w14:textId="2238D56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5F0051" w14:textId="4C9C1C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0FD4D3" w14:textId="266452C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C7A77A" w14:textId="1370EC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35991E" w14:textId="19400B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F42AEA" w14:textId="5A1F3A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0ADB5A" w14:textId="6A8E02A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09B822" w14:textId="40E9D1E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269E26" w14:textId="158E151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CBBB72" w14:textId="50E2BE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BB0BBC" w14:textId="13BDE6F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517581" w14:textId="0B15B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9D6BB8" w14:textId="413A4B4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67EAE4" w14:textId="51AB1A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0DD01" w14:textId="699B4C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DB3B7D" w14:textId="4685DB9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450326" w14:textId="2A96887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FF32BF" w14:textId="384AB59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24FA0F" w14:textId="1699DE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FE7D6A" w14:textId="691E047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9DB1C7" w14:textId="1FB9FE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EF553" w14:textId="64C6485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D32879" w14:textId="30C47A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E2B76" w14:textId="752648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AAC46D" w14:textId="2A3E75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6F1CE" w14:textId="0BE73D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A69F7" w14:textId="387675C9" w:rsidR="004821BD" w:rsidRPr="00C85103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Resumos simples de até 1 página (1º autor)</w:t>
      </w:r>
    </w:p>
    <w:p w14:paraId="4EDE4871" w14:textId="2E92D32C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BC08DD" w14:textId="35ACE3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AEB6D5" w14:textId="7DA8D48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EE465D" w14:textId="600E39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BDC3B2" w14:textId="370946E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F0D697" w14:textId="2765492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B539F5" w14:textId="0A7D5A7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03BDBB" w14:textId="58925B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BF545D" w14:textId="241436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8BCBFC" w14:textId="2C1D61A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74A95" w14:textId="2A352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644FCD" w14:textId="4A5654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E9E5FF" w14:textId="642958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456E84" w14:textId="7FAD7F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FEE273" w14:textId="76422B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9D889" w14:textId="2014E7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FDEF8C" w14:textId="14DBB0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500F5" w14:textId="1A028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001136" w14:textId="13A124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117521" w14:textId="40C74A3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769737" w14:textId="3893E92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6464A5" w14:textId="2F75E1D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69F8B" w14:textId="740383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DA427D" w14:textId="61358A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1EA36C" w14:textId="587048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8DC16" w14:textId="1140368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796AAE" w14:textId="37FE7C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FC801E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EBAF25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1DDE2F" w14:textId="4F397AE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EXAME DE PROFICIÊNCIA EM INGLÊS</w:t>
      </w:r>
    </w:p>
    <w:p w14:paraId="6B2DC224" w14:textId="77777777" w:rsidR="00C85103" w:rsidRPr="00DF7D89" w:rsidRDefault="00C85103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8C44E2" w14:textId="50412258" w:rsidR="004821BD" w:rsidRPr="00C85103" w:rsidRDefault="00DF0DE7" w:rsidP="003A452F">
      <w:pPr>
        <w:pStyle w:val="PargrafodaList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 xml:space="preserve">Validade de 2 anos: </w:t>
      </w:r>
      <w:r w:rsidR="004821BD" w:rsidRPr="00C85103">
        <w:rPr>
          <w:rFonts w:ascii="Times New Roman" w:hAnsi="Times New Roman" w:cs="Times New Roman"/>
          <w:sz w:val="24"/>
          <w:szCs w:val="24"/>
        </w:rPr>
        <w:t>T</w:t>
      </w:r>
      <w:r w:rsidRPr="00C85103">
        <w:rPr>
          <w:rFonts w:ascii="Times New Roman" w:hAnsi="Times New Roman" w:cs="Times New Roman"/>
          <w:sz w:val="24"/>
          <w:szCs w:val="24"/>
        </w:rPr>
        <w:t>OEFL IBT ≥ 71 OU TOEFL ITP ≥ 527 ou IELTS ≥ 6 (cada banda listening, Reading, writing e speaking deve ter nota mínima de 5); sem prazo de validade: Cambridge Exam – certificado CAE ou FCE B2</w:t>
      </w:r>
    </w:p>
    <w:p w14:paraId="4299EECA" w14:textId="763E8C77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9FA25F" w14:textId="7F24FB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C36BBE" w14:textId="0C0945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D1A4C" w14:textId="0976B7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A5AD342" w14:textId="796766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C17588" w14:textId="2EC6A0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033EAC" w14:textId="3887FE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289567" w14:textId="33F861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F4622" w14:textId="5CC260F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DC82E" w14:textId="33C563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7D8696" w14:textId="08A0F76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F9B6F" w14:textId="5D8B49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94B2D" w14:textId="6AE5E3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65C821" w14:textId="2BBB42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053202" w14:textId="445C519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B3DA8A" w14:textId="22D3A63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9B7946" w14:textId="638833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2AFEE" w14:textId="7CC438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BAFD4D" w14:textId="369438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513BE4" w14:textId="1A7391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A14565" w14:textId="6BF01D7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A83087" w14:textId="505AAF7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095A64" w14:textId="7BDD8E1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A0C113" w14:textId="1B1BE31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E31C68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ADF1A8" w14:textId="191C955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9B2118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CED375" w14:textId="3D335B33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PROPRIEDADE INTELECTUAL</w:t>
      </w:r>
    </w:p>
    <w:p w14:paraId="15A870DA" w14:textId="77777777" w:rsidR="004821BD" w:rsidRPr="00DF7D89" w:rsidRDefault="004821BD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BDD531" w14:textId="315D5A31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Patentes depositadas ou registradas no INPI</w:t>
      </w:r>
    </w:p>
    <w:p w14:paraId="68561932" w14:textId="4A1189ED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E51F1E" w14:textId="7EC586B6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CDF883" w14:textId="4AC3B8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81F514" w14:textId="01A3E6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C79A67" w14:textId="0F7B27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9DB2AF" w14:textId="76DC99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E7CBF9" w14:textId="6288CC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0F8C76" w14:textId="308C57F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79B6A" w14:textId="0BB1EE9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1A58AA" w14:textId="41C854B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7AE7A" w14:textId="4D9D53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9F7654" w14:textId="2B8B38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08303D" w14:textId="302F4D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B0094" w14:textId="3841EAF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E08862" w14:textId="67DCF25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49CC2C" w14:textId="042A824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D4FD3D" w14:textId="1F03FB6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CF9991" w14:textId="15434E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145FCB" w14:textId="72ABCA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7191B5" w14:textId="76EFA4A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C2A40" w14:textId="363DD11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A174B" w14:textId="58AC993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7E043A" w14:textId="2D7528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B099C5" w14:textId="4C07C3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E2FFE7" w14:textId="7F8036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C82585" w14:textId="3D54503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6DD72" w14:textId="44BA3B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881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9112E3" w14:textId="0D52C914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Registros de software no INPI</w:t>
      </w:r>
    </w:p>
    <w:p w14:paraId="20DC4DA1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596E9B" w:rsidRPr="00DF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1FEB"/>
    <w:multiLevelType w:val="hybridMultilevel"/>
    <w:tmpl w:val="1C4AA78C"/>
    <w:lvl w:ilvl="0" w:tplc="57806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E2B"/>
    <w:multiLevelType w:val="hybridMultilevel"/>
    <w:tmpl w:val="5BA2BE52"/>
    <w:lvl w:ilvl="0" w:tplc="1B607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2E9"/>
    <w:multiLevelType w:val="hybridMultilevel"/>
    <w:tmpl w:val="96CC98C0"/>
    <w:lvl w:ilvl="0" w:tplc="218EC9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A7C"/>
    <w:multiLevelType w:val="hybridMultilevel"/>
    <w:tmpl w:val="F0E2CAB0"/>
    <w:lvl w:ilvl="0" w:tplc="28D6E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D31"/>
    <w:multiLevelType w:val="hybridMultilevel"/>
    <w:tmpl w:val="D57A48D2"/>
    <w:lvl w:ilvl="0" w:tplc="71BA8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2B0"/>
    <w:multiLevelType w:val="hybridMultilevel"/>
    <w:tmpl w:val="8E42E23C"/>
    <w:lvl w:ilvl="0" w:tplc="08B44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1940"/>
    <w:multiLevelType w:val="multilevel"/>
    <w:tmpl w:val="7734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26440757">
    <w:abstractNumId w:val="6"/>
  </w:num>
  <w:num w:numId="2" w16cid:durableId="934898071">
    <w:abstractNumId w:val="2"/>
  </w:num>
  <w:num w:numId="3" w16cid:durableId="443034757">
    <w:abstractNumId w:val="0"/>
  </w:num>
  <w:num w:numId="4" w16cid:durableId="1937471973">
    <w:abstractNumId w:val="3"/>
  </w:num>
  <w:num w:numId="5" w16cid:durableId="1110125437">
    <w:abstractNumId w:val="5"/>
  </w:num>
  <w:num w:numId="6" w16cid:durableId="1447045916">
    <w:abstractNumId w:val="1"/>
  </w:num>
  <w:num w:numId="7" w16cid:durableId="801118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55"/>
    <w:rsid w:val="003A452F"/>
    <w:rsid w:val="004821BD"/>
    <w:rsid w:val="00533A6C"/>
    <w:rsid w:val="00596E9B"/>
    <w:rsid w:val="005D1E29"/>
    <w:rsid w:val="006A1555"/>
    <w:rsid w:val="00B84187"/>
    <w:rsid w:val="00C85103"/>
    <w:rsid w:val="00DF0DE7"/>
    <w:rsid w:val="00DF7D89"/>
    <w:rsid w:val="00EF4B4B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D51"/>
  <w15:chartTrackingRefBased/>
  <w15:docId w15:val="{4B01A7E8-2ACA-4BBC-A424-7762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2022-05-01T11:13:00Z</dcterms:created>
  <dcterms:modified xsi:type="dcterms:W3CDTF">2022-12-22T18:20:00Z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a6ed93b4301cf20b317f96ee097bcc6454e154124d4749eed489c15f350ea626</vt:lpwstr>
  </property>
</Properties>
</file>